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4C9B" w14:textId="77777777" w:rsidR="00F7062C" w:rsidRDefault="00F7062C" w:rsidP="00F7062C">
      <w:pPr>
        <w:rPr>
          <w:b/>
          <w:bCs/>
          <w:lang w:val="es-DO"/>
        </w:rPr>
      </w:pPr>
    </w:p>
    <w:p w14:paraId="685F8F69" w14:textId="69F3F76F" w:rsidR="00F7062C" w:rsidRDefault="00F7062C" w:rsidP="00F7062C">
      <w:pPr>
        <w:rPr>
          <w:b/>
          <w:bCs/>
          <w:lang w:val="es-DO"/>
        </w:rPr>
      </w:pPr>
      <w:r>
        <w:rPr>
          <w:b/>
          <w:bCs/>
          <w:lang w:val="es-DO"/>
        </w:rPr>
        <w:t>TRADUCCION LIBRE</w:t>
      </w:r>
    </w:p>
    <w:p w14:paraId="6466B08B" w14:textId="77777777" w:rsidR="00F7062C" w:rsidRDefault="00F7062C" w:rsidP="00F7062C">
      <w:pPr>
        <w:rPr>
          <w:b/>
          <w:bCs/>
          <w:lang w:val="es-DO"/>
        </w:rPr>
      </w:pPr>
    </w:p>
    <w:p w14:paraId="66B0FF61" w14:textId="350D9054" w:rsidR="00F7062C" w:rsidRPr="00F7062C" w:rsidRDefault="00F7062C" w:rsidP="00F7062C">
      <w:pPr>
        <w:rPr>
          <w:lang w:val="es-DO"/>
        </w:rPr>
      </w:pPr>
      <w:r w:rsidRPr="00F7062C">
        <w:rPr>
          <w:b/>
          <w:bCs/>
          <w:lang w:val="es-DO"/>
        </w:rPr>
        <w:t>CERTIFICADO DE ACEPTACIÓN PROVISIONAL</w:t>
      </w:r>
    </w:p>
    <w:p w14:paraId="2F422805" w14:textId="77777777" w:rsidR="00F7062C" w:rsidRPr="00F7062C" w:rsidRDefault="00F7062C" w:rsidP="00F7062C">
      <w:pPr>
        <w:rPr>
          <w:lang w:val="es-DO"/>
        </w:rPr>
      </w:pPr>
      <w:r w:rsidRPr="00F7062C">
        <w:rPr>
          <w:lang w:val="es-DO"/>
        </w:rPr>
        <w:t>Fecha: 13 de noviembre de 2025</w:t>
      </w:r>
    </w:p>
    <w:p w14:paraId="1806245B" w14:textId="77777777" w:rsidR="00F7062C" w:rsidRPr="00F7062C" w:rsidRDefault="00F7062C" w:rsidP="00F7062C">
      <w:pPr>
        <w:rPr>
          <w:lang w:val="es-DO"/>
        </w:rPr>
      </w:pPr>
      <w:r w:rsidRPr="00F7062C">
        <w:rPr>
          <w:lang w:val="es-DO"/>
        </w:rPr>
        <w:t xml:space="preserve">Con referencia al Contrato para el suministro de documentación técnica, equipos y servicios para una planta de varillas de acero (Rebar Mill), conforme al Contrato núm. 15062023 de fecha 15 de junio de 2023, Enmienda núm. 1 de fecha 25 de octubre de 2023, Enmienda núm. 2 de fecha 31 de enero de 2024 y Enmienda núm. 3 de fecha 3 de julio, suscrito entre ECOACERO SRL y SMS Group </w:t>
      </w:r>
      <w:proofErr w:type="spellStart"/>
      <w:r w:rsidRPr="00F7062C">
        <w:rPr>
          <w:lang w:val="es-DO"/>
        </w:rPr>
        <w:t>S.p.A</w:t>
      </w:r>
      <w:proofErr w:type="spellEnd"/>
      <w:r w:rsidRPr="00F7062C">
        <w:rPr>
          <w:lang w:val="es-DO"/>
        </w:rPr>
        <w:t>.</w:t>
      </w:r>
    </w:p>
    <w:p w14:paraId="3EAD770C" w14:textId="77777777" w:rsidR="00F7062C" w:rsidRPr="00F7062C" w:rsidRDefault="00F7062C" w:rsidP="00F7062C">
      <w:pPr>
        <w:rPr>
          <w:lang w:val="es-DO"/>
        </w:rPr>
      </w:pPr>
      <w:r w:rsidRPr="00F7062C">
        <w:rPr>
          <w:lang w:val="es-DO"/>
        </w:rPr>
        <w:t>Por la presente certificamos que las pruebas en frío (“</w:t>
      </w:r>
      <w:proofErr w:type="spellStart"/>
      <w:r w:rsidRPr="00F7062C">
        <w:rPr>
          <w:lang w:val="es-DO"/>
        </w:rPr>
        <w:t>Cold</w:t>
      </w:r>
      <w:proofErr w:type="spellEnd"/>
      <w:r w:rsidRPr="00F7062C">
        <w:rPr>
          <w:lang w:val="es-DO"/>
        </w:rPr>
        <w:t xml:space="preserve"> Test”) han sido realizadas y que la planta está lista para la prueba en caliente (“Hot Test”).</w:t>
      </w:r>
    </w:p>
    <w:p w14:paraId="1FBCE5D9" w14:textId="77777777" w:rsidR="00F7062C" w:rsidRPr="00F7062C" w:rsidRDefault="00F7062C" w:rsidP="00F7062C">
      <w:pPr>
        <w:rPr>
          <w:lang w:val="es-DO"/>
        </w:rPr>
      </w:pPr>
      <w:r w:rsidRPr="00F7062C">
        <w:rPr>
          <w:lang w:val="es-DO"/>
        </w:rPr>
        <w:t>ECOACERO SRL</w:t>
      </w:r>
      <w:r w:rsidRPr="00F7062C">
        <w:rPr>
          <w:lang w:val="es-DO"/>
        </w:rPr>
        <w:br/>
        <w:t>Autopista Duarte HM 13 ½</w:t>
      </w:r>
      <w:r w:rsidRPr="00F7062C">
        <w:rPr>
          <w:lang w:val="es-DO"/>
        </w:rPr>
        <w:br/>
        <w:t>Santiago</w:t>
      </w:r>
      <w:r w:rsidRPr="00F7062C">
        <w:rPr>
          <w:lang w:val="es-DO"/>
        </w:rPr>
        <w:br/>
        <w:t>República Dominicana</w:t>
      </w:r>
    </w:p>
    <w:p w14:paraId="2CCA6B2F" w14:textId="77777777" w:rsidR="00F7062C" w:rsidRPr="00F7062C" w:rsidRDefault="00F7062C" w:rsidP="00F7062C">
      <w:r w:rsidRPr="00F7062C">
        <w:t>SMS Group S.p.A.</w:t>
      </w:r>
      <w:r w:rsidRPr="00F7062C">
        <w:br/>
        <w:t>Via Udine 103</w:t>
      </w:r>
      <w:r w:rsidRPr="00F7062C">
        <w:br/>
        <w:t>33017 Tarcento</w:t>
      </w:r>
      <w:r w:rsidRPr="00F7062C">
        <w:br/>
        <w:t>Italia</w:t>
      </w:r>
    </w:p>
    <w:p w14:paraId="33C6BA32" w14:textId="77777777" w:rsidR="00A34D52" w:rsidRDefault="00A34D52"/>
    <w:sectPr w:rsidR="00A3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2C"/>
    <w:rsid w:val="004D4D74"/>
    <w:rsid w:val="00A34D52"/>
    <w:rsid w:val="00AB6492"/>
    <w:rsid w:val="00AC4489"/>
    <w:rsid w:val="00AC5873"/>
    <w:rsid w:val="00B51595"/>
    <w:rsid w:val="00C07CBA"/>
    <w:rsid w:val="00D80152"/>
    <w:rsid w:val="00DB283E"/>
    <w:rsid w:val="00F7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BE22"/>
  <w15:chartTrackingRefBased/>
  <w15:docId w15:val="{1CEC339B-0155-43AD-9DE9-88348325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620</Characters>
  <Application>Microsoft Office Word</Application>
  <DocSecurity>0</DocSecurity>
  <Lines>20</Lines>
  <Paragraphs>7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1</cp:revision>
  <dcterms:created xsi:type="dcterms:W3CDTF">2026-05-12T14:58:00Z</dcterms:created>
  <dcterms:modified xsi:type="dcterms:W3CDTF">2026-05-12T15:02:00Z</dcterms:modified>
</cp:coreProperties>
</file>