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F1AD2A" w14:textId="6737C918" w:rsidR="00A34D52" w:rsidRDefault="008D008A">
      <w:r w:rsidRPr="008D008A">
        <w:drawing>
          <wp:inline distT="0" distB="0" distL="0" distR="0" wp14:anchorId="034741E1" wp14:editId="5A9C34BB">
            <wp:extent cx="5943600" cy="3076575"/>
            <wp:effectExtent l="0" t="0" r="0" b="9525"/>
            <wp:docPr id="20163963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6396367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D008A">
        <w:drawing>
          <wp:inline distT="0" distB="0" distL="0" distR="0" wp14:anchorId="692CF60F" wp14:editId="4E7593B3">
            <wp:extent cx="5943600" cy="3978910"/>
            <wp:effectExtent l="0" t="0" r="0" b="2540"/>
            <wp:docPr id="9606893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689328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7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D008A">
        <w:lastRenderedPageBreak/>
        <w:drawing>
          <wp:inline distT="0" distB="0" distL="0" distR="0" wp14:anchorId="622A8305" wp14:editId="45C9A514">
            <wp:extent cx="5943600" cy="4257040"/>
            <wp:effectExtent l="0" t="0" r="0" b="0"/>
            <wp:docPr id="6174272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427257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5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32563F" w14:textId="02685DF1" w:rsidR="008D008A" w:rsidRDefault="008D008A">
      <w:r w:rsidRPr="008D008A">
        <w:lastRenderedPageBreak/>
        <w:drawing>
          <wp:inline distT="0" distB="0" distL="0" distR="0" wp14:anchorId="386CE2D0" wp14:editId="61E4D7F3">
            <wp:extent cx="5943600" cy="4461510"/>
            <wp:effectExtent l="0" t="0" r="0" b="0"/>
            <wp:docPr id="2483372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337292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6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D008A">
        <w:lastRenderedPageBreak/>
        <w:drawing>
          <wp:inline distT="0" distB="0" distL="0" distR="0" wp14:anchorId="7F21BC44" wp14:editId="7AC1454F">
            <wp:extent cx="5943600" cy="3816350"/>
            <wp:effectExtent l="0" t="0" r="0" b="0"/>
            <wp:docPr id="18123046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2304689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1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D008A">
        <w:drawing>
          <wp:inline distT="0" distB="0" distL="0" distR="0" wp14:anchorId="78E8A3EA" wp14:editId="621CAF96">
            <wp:extent cx="5943600" cy="4008755"/>
            <wp:effectExtent l="0" t="0" r="0" b="0"/>
            <wp:docPr id="1901097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109729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0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061C0" w14:textId="77777777" w:rsidR="008D008A" w:rsidRDefault="008D008A"/>
    <w:p w14:paraId="587CD92F" w14:textId="2BCAB070" w:rsidR="008D008A" w:rsidRDefault="008D008A">
      <w:r w:rsidRPr="008D008A">
        <w:lastRenderedPageBreak/>
        <w:drawing>
          <wp:inline distT="0" distB="0" distL="0" distR="0" wp14:anchorId="19DF8BEF" wp14:editId="7C8CC04A">
            <wp:extent cx="5943600" cy="3707130"/>
            <wp:effectExtent l="0" t="0" r="0" b="7620"/>
            <wp:docPr id="11619747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1974727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0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D008A">
        <w:drawing>
          <wp:inline distT="0" distB="0" distL="0" distR="0" wp14:anchorId="6150214A" wp14:editId="326B74C0">
            <wp:extent cx="5943600" cy="4052570"/>
            <wp:effectExtent l="0" t="0" r="0" b="5080"/>
            <wp:docPr id="18199105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991059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5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E1D449" w14:textId="2DA3B617" w:rsidR="008D008A" w:rsidRDefault="008D008A">
      <w:r w:rsidRPr="008D008A">
        <w:lastRenderedPageBreak/>
        <w:drawing>
          <wp:inline distT="0" distB="0" distL="0" distR="0" wp14:anchorId="7C8D4DB8" wp14:editId="750D4D40">
            <wp:extent cx="5943600" cy="2392045"/>
            <wp:effectExtent l="0" t="0" r="0" b="8255"/>
            <wp:docPr id="17424288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428852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9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D7289D" w14:textId="05EE62AD" w:rsidR="008D008A" w:rsidRDefault="008D008A">
      <w:r w:rsidRPr="008D008A">
        <w:lastRenderedPageBreak/>
        <w:drawing>
          <wp:inline distT="0" distB="0" distL="0" distR="0" wp14:anchorId="1E4C4186" wp14:editId="17D84EAA">
            <wp:extent cx="5943600" cy="4224655"/>
            <wp:effectExtent l="0" t="0" r="0" b="4445"/>
            <wp:docPr id="19014877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148776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2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D008A">
        <w:lastRenderedPageBreak/>
        <w:drawing>
          <wp:inline distT="0" distB="0" distL="0" distR="0" wp14:anchorId="5F37546E" wp14:editId="3FD7E865">
            <wp:extent cx="5943600" cy="4014470"/>
            <wp:effectExtent l="0" t="0" r="0" b="5080"/>
            <wp:docPr id="3020559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055994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1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764C" w:rsidRPr="00B8764C">
        <w:drawing>
          <wp:inline distT="0" distB="0" distL="0" distR="0" wp14:anchorId="254C35AE" wp14:editId="7CAF1D88">
            <wp:extent cx="5943600" cy="2644140"/>
            <wp:effectExtent l="0" t="0" r="0" b="3810"/>
            <wp:docPr id="15203559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35591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4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85895A" w14:textId="0DAF2C28" w:rsidR="00B8764C" w:rsidRDefault="00B8764C">
      <w:r w:rsidRPr="00B8764C">
        <w:t>https://hanrm.com/steel-rebar-rolling-mill-process-flow/?utm_source=chatgpt.com#A_Overheating</w:t>
      </w:r>
    </w:p>
    <w:p w14:paraId="2DA251E2" w14:textId="53ABBDDB" w:rsidR="00B8764C" w:rsidRDefault="00B8764C">
      <w:r w:rsidRPr="00B8764C">
        <w:lastRenderedPageBreak/>
        <w:drawing>
          <wp:inline distT="0" distB="0" distL="0" distR="0" wp14:anchorId="7E9F59A4" wp14:editId="28280AA1">
            <wp:extent cx="5943600" cy="2637155"/>
            <wp:effectExtent l="0" t="0" r="0" b="0"/>
            <wp:docPr id="2051631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63198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8764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008A"/>
    <w:rsid w:val="004D4D74"/>
    <w:rsid w:val="008D008A"/>
    <w:rsid w:val="00A34D52"/>
    <w:rsid w:val="00AC4489"/>
    <w:rsid w:val="00AC5873"/>
    <w:rsid w:val="00B51595"/>
    <w:rsid w:val="00B61E1E"/>
    <w:rsid w:val="00B8764C"/>
    <w:rsid w:val="00C07CBA"/>
    <w:rsid w:val="00D80152"/>
    <w:rsid w:val="00DB28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50489E"/>
  <w15:chartTrackingRefBased/>
  <w15:docId w15:val="{DDFC0114-520D-4BC1-AAFC-712A105CD4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D008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D008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D008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D008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D008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D008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D008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D008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D008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D008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D008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D008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D008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D008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D008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D008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D008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D008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D008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D008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D008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D008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D008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D008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D008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D008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D008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D008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D008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9</Pages>
  <Words>17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Lynette Batista</dc:creator>
  <cp:keywords/>
  <dc:description/>
  <cp:lastModifiedBy>Lynette Batista</cp:lastModifiedBy>
  <cp:revision>1</cp:revision>
  <dcterms:created xsi:type="dcterms:W3CDTF">2026-05-11T19:58:00Z</dcterms:created>
  <dcterms:modified xsi:type="dcterms:W3CDTF">2026-05-11T20:14:00Z</dcterms:modified>
</cp:coreProperties>
</file>